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A" w:rsidRDefault="00F611C5">
      <w:r>
        <w:t>FORMATION Cycle du combustible nucléaire</w:t>
      </w:r>
    </w:p>
    <w:p w:rsidR="00F611C5" w:rsidRDefault="00F611C5">
      <w:r>
        <w:t>Formateur : CRIIRAD</w:t>
      </w:r>
    </w:p>
    <w:p w:rsidR="00F611C5" w:rsidRDefault="00F611C5">
      <w:r>
        <w:t>Participant</w:t>
      </w:r>
      <w:r w:rsidR="00760DEF">
        <w:t>.e</w:t>
      </w:r>
      <w:r>
        <w:t xml:space="preserve">s : </w:t>
      </w:r>
      <w:r w:rsidR="00760DEF">
        <w:t>10 adhérents de SUD-Énergie</w:t>
      </w:r>
    </w:p>
    <w:p w:rsidR="001D5920" w:rsidRDefault="001D5920"/>
    <w:p w:rsidR="001D5920" w:rsidRDefault="001D5920">
      <w:r>
        <w:t>BROCHURE EN COURS DE REDACTION PAR LA CRIIRAD</w:t>
      </w:r>
    </w:p>
    <w:p w:rsidR="001D5920" w:rsidRDefault="001D5920">
      <w:r>
        <w:t>LA BROCHURE DE LA FORMATION SERA DISTRIBUEE AU MOMENT DE LA FORMATION</w:t>
      </w:r>
    </w:p>
    <w:p w:rsidR="00F611C5" w:rsidRDefault="00F611C5"/>
    <w:p w:rsidR="00F611C5" w:rsidRDefault="00F611C5">
      <w:r>
        <w:t>Le combustible nucléaire pose de nombr</w:t>
      </w:r>
      <w:r w:rsidR="00760DEF">
        <w:t xml:space="preserve">euses questions, </w:t>
      </w:r>
      <w:r>
        <w:t>depuis son extraction jusqu’au traitement des déchets</w:t>
      </w:r>
      <w:r w:rsidR="00770940">
        <w:t xml:space="preserve"> et le démentelement</w:t>
      </w:r>
      <w:bookmarkStart w:id="0" w:name="_GoBack"/>
      <w:bookmarkEnd w:id="0"/>
      <w:r>
        <w:t>.</w:t>
      </w:r>
    </w:p>
    <w:p w:rsidR="00F611C5" w:rsidRDefault="00F611C5">
      <w:r>
        <w:t>L’objectif de ce stage est de permettre aux militants de S</w:t>
      </w:r>
      <w:r w:rsidR="00760DEF">
        <w:t xml:space="preserve">UD-Énergie </w:t>
      </w:r>
      <w:r>
        <w:t xml:space="preserve">d’acquérir les données scientifiques nécessaires pour comprendre, analyser et </w:t>
      </w:r>
      <w:r w:rsidR="00D344E8">
        <w:t>e</w:t>
      </w:r>
      <w:r>
        <w:t>xposer les arguments sur les conséquences de l’utilisation du nucléaire pour chaque phase du cycle.</w:t>
      </w:r>
    </w:p>
    <w:p w:rsidR="00F611C5" w:rsidRDefault="00F611C5">
      <w:r>
        <w:t xml:space="preserve">Ce pour les travailleurs, la population, l’environnement et </w:t>
      </w:r>
      <w:r w:rsidR="00D344E8">
        <w:t>l’économie.</w:t>
      </w:r>
    </w:p>
    <w:p w:rsidR="00D344E8" w:rsidRDefault="00D344E8">
      <w:r>
        <w:t>Il s’inscrit dans une période où la pression du lobby nucléaire se fait forte,</w:t>
      </w:r>
      <w:r w:rsidR="00760DEF">
        <w:t xml:space="preserve"> </w:t>
      </w:r>
      <w:r>
        <w:t>arguant du fait que l</w:t>
      </w:r>
      <w:r w:rsidR="00760DEF">
        <w:t>e nucléaire sauverait le climat. Il s’agit donc de construire un socle commun de connaissances permettant de construire un avis qui nous est propre.</w:t>
      </w:r>
    </w:p>
    <w:p w:rsidR="00D344E8" w:rsidRDefault="00D344E8">
      <w:r>
        <w:t>L’accent sera mis particulièrement sur le traitement (La Hague) et le stockage des déchets ; points qui suscitent débats à l’intérieur du syndicat.</w:t>
      </w:r>
    </w:p>
    <w:p w:rsidR="00D344E8" w:rsidRDefault="00D344E8">
      <w:r>
        <w:t>La compétence de l’intervenant de la CRIIRAD est unanimement reconnue.</w:t>
      </w:r>
    </w:p>
    <w:p w:rsidR="00D344E8" w:rsidRDefault="00D344E8">
      <w:r>
        <w:t>Et au-delà, il est important d’établir des contacts entre experts et syndicalistes.</w:t>
      </w:r>
    </w:p>
    <w:p w:rsidR="00760DEF" w:rsidRDefault="00760DEF"/>
    <w:p w:rsidR="0056213E" w:rsidRDefault="0056213E" w:rsidP="0056213E">
      <w:r>
        <w:t>Une large place sera laissée aux questions et en particulier à celle des exploitants du</w:t>
      </w:r>
    </w:p>
    <w:p w:rsidR="0056213E" w:rsidRDefault="0056213E" w:rsidP="0056213E">
      <w:r>
        <w:t>Nucléaire</w:t>
      </w:r>
    </w:p>
    <w:p w:rsidR="0056213E" w:rsidRDefault="0056213E" w:rsidP="0056213E"/>
    <w:p w:rsidR="0056213E" w:rsidRDefault="0056213E" w:rsidP="0056213E">
      <w:r>
        <w:t xml:space="preserve">Le stage inclue une demi-journée de visite du laboratoire de la </w:t>
      </w:r>
      <w:proofErr w:type="spellStart"/>
      <w:r>
        <w:t>Criirad</w:t>
      </w:r>
      <w:proofErr w:type="spellEnd"/>
      <w:r>
        <w:t>.</w:t>
      </w:r>
    </w:p>
    <w:p w:rsidR="0056213E" w:rsidRDefault="0056213E" w:rsidP="0056213E"/>
    <w:p w:rsidR="0056213E" w:rsidRDefault="0056213E" w:rsidP="0056213E"/>
    <w:p w:rsidR="0056213E" w:rsidRDefault="0056213E" w:rsidP="0056213E">
      <w:r>
        <w:t>Programme du stage : 2 journées à CRIIRAD Valence</w:t>
      </w:r>
    </w:p>
    <w:p w:rsidR="0056213E" w:rsidRDefault="0056213E" w:rsidP="0056213E">
      <w:r>
        <w:t>Premier jour</w:t>
      </w:r>
    </w:p>
    <w:p w:rsidR="0056213E" w:rsidRDefault="0056213E" w:rsidP="0056213E">
      <w:r>
        <w:t> Matinée</w:t>
      </w:r>
    </w:p>
    <w:p w:rsidR="0056213E" w:rsidRDefault="0056213E" w:rsidP="0056213E">
      <w:r>
        <w:t> Un peu de physique ;</w:t>
      </w:r>
    </w:p>
    <w:p w:rsidR="0056213E" w:rsidRDefault="0056213E" w:rsidP="0056213E">
      <w:r>
        <w:t>La radioactivité</w:t>
      </w:r>
    </w:p>
    <w:p w:rsidR="0056213E" w:rsidRDefault="0056213E" w:rsidP="0056213E">
      <w:r>
        <w:lastRenderedPageBreak/>
        <w:t>Les éléments utilisés ; militaires, centrales nucléaires</w:t>
      </w:r>
    </w:p>
    <w:p w:rsidR="0056213E" w:rsidRDefault="0056213E" w:rsidP="0056213E">
      <w:r>
        <w:t xml:space="preserve">Qu’est-ce que le </w:t>
      </w:r>
      <w:proofErr w:type="spellStart"/>
      <w:r>
        <w:t>Mox</w:t>
      </w:r>
      <w:proofErr w:type="spellEnd"/>
      <w:r>
        <w:t> ?</w:t>
      </w:r>
    </w:p>
    <w:p w:rsidR="0056213E" w:rsidRDefault="0056213E" w:rsidP="0056213E">
      <w:r>
        <w:t>Fusion/fission</w:t>
      </w:r>
    </w:p>
    <w:p w:rsidR="0056213E" w:rsidRDefault="0056213E" w:rsidP="0056213E">
      <w:r>
        <w:t> De l’extraction au cœur du réacteur</w:t>
      </w:r>
    </w:p>
    <w:p w:rsidR="0056213E" w:rsidRDefault="0056213E" w:rsidP="0056213E">
      <w:r>
        <w:t>L’extraction ; exploitation des travailleurs</w:t>
      </w:r>
    </w:p>
    <w:p w:rsidR="0056213E" w:rsidRDefault="0056213E" w:rsidP="0056213E">
      <w:r>
        <w:t>Pseudo indépendance énergétique</w:t>
      </w:r>
    </w:p>
    <w:p w:rsidR="0056213E" w:rsidRDefault="0056213E" w:rsidP="0056213E">
      <w:r>
        <w:t>Ressources</w:t>
      </w:r>
    </w:p>
    <w:p w:rsidR="0056213E" w:rsidRDefault="0056213E" w:rsidP="0056213E">
      <w:r>
        <w:t>Enrichissement dans quelles conditions</w:t>
      </w:r>
    </w:p>
    <w:p w:rsidR="0056213E" w:rsidRDefault="0056213E" w:rsidP="0056213E">
      <w:r>
        <w:t>Transport</w:t>
      </w:r>
    </w:p>
    <w:p w:rsidR="0056213E" w:rsidRDefault="0056213E" w:rsidP="0056213E"/>
    <w:p w:rsidR="0056213E" w:rsidRDefault="0056213E" w:rsidP="0056213E">
      <w:r>
        <w:t> Après midi</w:t>
      </w:r>
    </w:p>
    <w:p w:rsidR="0056213E" w:rsidRDefault="0056213E" w:rsidP="0056213E">
      <w:r>
        <w:t>Fonctionnement des centrales</w:t>
      </w:r>
    </w:p>
    <w:p w:rsidR="0056213E" w:rsidRDefault="0056213E" w:rsidP="0056213E">
      <w:r>
        <w:t>Risques : sécurité sous-traitance</w:t>
      </w:r>
    </w:p>
    <w:p w:rsidR="0056213E" w:rsidRDefault="0056213E" w:rsidP="0056213E">
      <w:r>
        <w:t>(Échanges formateurs formés)</w:t>
      </w:r>
    </w:p>
    <w:p w:rsidR="0056213E" w:rsidRDefault="0056213E" w:rsidP="0056213E">
      <w:r>
        <w:t>Fission ?</w:t>
      </w:r>
    </w:p>
    <w:p w:rsidR="0056213E" w:rsidRDefault="0056213E" w:rsidP="0056213E">
      <w:r>
        <w:t>Piscines locales</w:t>
      </w:r>
    </w:p>
    <w:p w:rsidR="0056213E" w:rsidRDefault="0056213E" w:rsidP="0056213E"/>
    <w:p w:rsidR="0056213E" w:rsidRDefault="0056213E" w:rsidP="0056213E">
      <w:r>
        <w:t>Deuxième jour</w:t>
      </w:r>
    </w:p>
    <w:p w:rsidR="0056213E" w:rsidRDefault="0056213E" w:rsidP="0056213E">
      <w:r>
        <w:t> Matinée</w:t>
      </w:r>
    </w:p>
    <w:p w:rsidR="0056213E" w:rsidRDefault="0056213E" w:rsidP="0056213E">
      <w:r>
        <w:t>Traitement des déchets</w:t>
      </w:r>
    </w:p>
    <w:p w:rsidR="0056213E" w:rsidRDefault="0056213E" w:rsidP="0056213E">
      <w:r>
        <w:t> Retraitement à La Hague</w:t>
      </w:r>
    </w:p>
    <w:p w:rsidR="0056213E" w:rsidRDefault="0056213E" w:rsidP="0056213E">
      <w:r>
        <w:t>Principe : Est-ce nécessaire ?</w:t>
      </w:r>
    </w:p>
    <w:p w:rsidR="0056213E" w:rsidRDefault="0056213E" w:rsidP="0056213E">
      <w:r>
        <w:t>Qu’est ce qui est retraité qu’est ce qui reste</w:t>
      </w:r>
    </w:p>
    <w:p w:rsidR="0056213E" w:rsidRDefault="0056213E" w:rsidP="0056213E">
      <w:r>
        <w:t xml:space="preserve">Dangers du </w:t>
      </w:r>
      <w:proofErr w:type="spellStart"/>
      <w:r>
        <w:t>mox</w:t>
      </w:r>
      <w:proofErr w:type="spellEnd"/>
    </w:p>
    <w:p w:rsidR="0056213E" w:rsidRDefault="0056213E" w:rsidP="0056213E">
      <w:r>
        <w:t>Qu’est ce qui va en Sibérie ?</w:t>
      </w:r>
    </w:p>
    <w:p w:rsidR="0056213E" w:rsidRDefault="0056213E" w:rsidP="0056213E">
      <w:r>
        <w:t>Agrandissement de la piscine ?</w:t>
      </w:r>
    </w:p>
    <w:p w:rsidR="0056213E" w:rsidRDefault="0056213E" w:rsidP="0056213E">
      <w:r>
        <w:t> Stockage des déchets</w:t>
      </w:r>
    </w:p>
    <w:p w:rsidR="0056213E" w:rsidRDefault="0056213E" w:rsidP="0056213E">
      <w:r>
        <w:t>Durée de vie</w:t>
      </w:r>
    </w:p>
    <w:p w:rsidR="0056213E" w:rsidRDefault="0056213E" w:rsidP="0056213E">
      <w:r>
        <w:t>Stockage sur place</w:t>
      </w:r>
    </w:p>
    <w:p w:rsidR="0056213E" w:rsidRDefault="0056213E" w:rsidP="0056213E">
      <w:r>
        <w:t xml:space="preserve">Stockage à proximité en </w:t>
      </w:r>
      <w:proofErr w:type="spellStart"/>
      <w:r>
        <w:t>subsurface</w:t>
      </w:r>
      <w:proofErr w:type="spellEnd"/>
    </w:p>
    <w:p w:rsidR="0056213E" w:rsidRDefault="0056213E" w:rsidP="0056213E">
      <w:r>
        <w:t>Enfouissement; CIGEO</w:t>
      </w:r>
    </w:p>
    <w:p w:rsidR="0056213E" w:rsidRDefault="0056213E" w:rsidP="0056213E">
      <w:r>
        <w:lastRenderedPageBreak/>
        <w:t>Le transport des déchets ;</w:t>
      </w:r>
    </w:p>
    <w:p w:rsidR="0056213E" w:rsidRDefault="0056213E" w:rsidP="0056213E">
      <w:r>
        <w:t>Risques en train ; personnel population autour</w:t>
      </w:r>
    </w:p>
    <w:p w:rsidR="0056213E" w:rsidRDefault="0056213E" w:rsidP="0056213E">
      <w:r>
        <w:t>Risques sociétaux ; militarisation nécessaire, attaques</w:t>
      </w:r>
    </w:p>
    <w:p w:rsidR="0056213E" w:rsidRDefault="0056213E" w:rsidP="0056213E">
      <w:r>
        <w:t xml:space="preserve"> </w:t>
      </w:r>
      <w:proofErr w:type="spellStart"/>
      <w:r>
        <w:t>Apres</w:t>
      </w:r>
      <w:proofErr w:type="spellEnd"/>
      <w:r>
        <w:t xml:space="preserve"> midi</w:t>
      </w:r>
    </w:p>
    <w:p w:rsidR="0056213E" w:rsidRDefault="0056213E" w:rsidP="0056213E">
      <w:r>
        <w:t>Poursuite des discussions en s’intéressant à la CRIIRAD</w:t>
      </w:r>
    </w:p>
    <w:p w:rsidR="0056213E" w:rsidRDefault="0056213E" w:rsidP="0056213E">
      <w:r>
        <w:t>Fonctionnement</w:t>
      </w:r>
    </w:p>
    <w:p w:rsidR="0056213E" w:rsidRDefault="0056213E" w:rsidP="0056213E">
      <w:r>
        <w:t>Visite des labos</w:t>
      </w:r>
    </w:p>
    <w:p w:rsidR="00760DEF" w:rsidRPr="00760DEF" w:rsidRDefault="0056213E" w:rsidP="0056213E">
      <w:r>
        <w:t xml:space="preserve">Collaboration possible CRIIRAD SUD </w:t>
      </w:r>
      <w:proofErr w:type="spellStart"/>
      <w:r>
        <w:t>Energie</w:t>
      </w:r>
      <w:proofErr w:type="spellEnd"/>
    </w:p>
    <w:sectPr w:rsidR="00760DEF" w:rsidRPr="00760DEF" w:rsidSect="0028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611C5"/>
    <w:rsid w:val="001D5920"/>
    <w:rsid w:val="002859F9"/>
    <w:rsid w:val="004E587E"/>
    <w:rsid w:val="0056213E"/>
    <w:rsid w:val="00760DEF"/>
    <w:rsid w:val="00770940"/>
    <w:rsid w:val="008B2D6A"/>
    <w:rsid w:val="00C232EC"/>
    <w:rsid w:val="00D344E8"/>
    <w:rsid w:val="00DB1297"/>
    <w:rsid w:val="00F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c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Daniela</cp:lastModifiedBy>
  <cp:revision>3</cp:revision>
  <dcterms:created xsi:type="dcterms:W3CDTF">2023-12-10T17:53:00Z</dcterms:created>
  <dcterms:modified xsi:type="dcterms:W3CDTF">2023-12-27T08:30:00Z</dcterms:modified>
</cp:coreProperties>
</file>